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Having sex with your soulmate would include only their </w:t>
      </w:r>
      <w:r w:rsidDel="00000000" w:rsidR="00000000" w:rsidRPr="00000000">
        <w:rPr>
          <w:u w:val="single"/>
          <w:rtl w:val="0"/>
        </w:rPr>
        <w:t xml:space="preserve">natural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body. (through God)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Through God because your image is based on things that are outside of your knowledge, like past lives and other factors.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If it isn’t their body and </w:t>
      </w:r>
      <w:r w:rsidDel="00000000" w:rsidR="00000000" w:rsidRPr="00000000">
        <w:rPr>
          <w:u w:val="single"/>
          <w:rtl w:val="0"/>
        </w:rPr>
        <w:t xml:space="preserve">image</w:t>
      </w:r>
      <w:r w:rsidDel="00000000" w:rsidR="00000000" w:rsidRPr="00000000">
        <w:rPr>
          <w:rtl w:val="0"/>
        </w:rPr>
        <w:t xml:space="preserve">, then it is someone else that you are having sex with!!!!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would be a horrible mistake and even I feel horrible about it.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Sex is not what you thought. When you have sex you are both the Male and the Female at the same time.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Your image is from God - fact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God knows best - fact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He gave you a soulmate - fact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ab/>
        <w:t xml:space="preserve">To help around the house - fact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 xml:space="preserve">To have sex with / procreate - fact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 xml:space="preserve">To raise your children - fact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 xml:space="preserve">To have fun - fact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 xml:space="preserve">To make great decisions - fact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