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qj1n414pgg7f"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Intro</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God is only good and the Devil is bad — God is intelligent, righteous, and the Devil, stupidity and evilness.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coming of God may be upon us; The coming of God may be God himself, not the devil that has been portrayed. The antichrist may be the people that are against God, or the Christ, himself.</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God so loved the world that he gave his one and only Son so that others may have Eternal life, which is the time it takes to become God; like forever. Also known as going through the system.The harsh reality is that people suffered greatly, but suffering doesn’t have to be so great, like how Jesus died. All Jesus needed was for people to believe in Him, even though he performed miracles, they didn’t -– believe others. Trust in yourself to know the difference between right and wrong. For example, if it hurts then it is usually wrong; however, sex without your </w:t>
      </w:r>
      <w:r w:rsidDel="00000000" w:rsidR="00000000" w:rsidRPr="00000000">
        <w:rPr>
          <w:rtl w:val="0"/>
        </w:rPr>
        <w:t xml:space="preserve">Soulmate</w:t>
      </w:r>
      <w:r w:rsidDel="00000000" w:rsidR="00000000" w:rsidRPr="00000000">
        <w:rPr>
          <w:rtl w:val="0"/>
        </w:rPr>
        <w:t xml:space="preserve"> also hurts, which is what happens when you do not know better, or are unenlightened.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God may be a Person and would like his own body, or image to enjoy being just Himself. God has feelings, such as (like) jealousy and anger, but to hurt another is out of the question (unless you’re God or an Angel).</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Our bodies will change (DNA+) and our minds will become greater; when we get together. The dead will rise, evil will </w:t>
      </w:r>
      <w:r w:rsidDel="00000000" w:rsidR="00000000" w:rsidRPr="00000000">
        <w:rPr>
          <w:rtl w:val="0"/>
        </w:rPr>
        <w:t xml:space="preserve">succede</w:t>
      </w:r>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Newark, OH (Awe) Input-Output. Arch Angel Michael is the angel to get them past those evil things. New Ark: Ark as meaning a vessel to carry over.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Licking County has salt on the ground, which represents life and represents a philosophy of life.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ind w:left="270" w:firstLine="0"/>
        <w:rPr/>
      </w:pPr>
      <w:r w:rsidDel="00000000" w:rsidR="00000000" w:rsidRPr="00000000">
        <w:rPr>
          <w:rtl w:val="0"/>
        </w:rPr>
        <w:t xml:space="preserve">Angels are God in a form fitting for the message and do not know all the information wanted by others; to put themselves in a position that is real to them, for a real purpose.</w:t>
      </w:r>
    </w:p>
    <w:p w:rsidR="00000000" w:rsidDel="00000000" w:rsidP="00000000" w:rsidRDefault="00000000" w:rsidRPr="00000000" w14:paraId="00000011">
      <w:pPr>
        <w:ind w:left="270" w:firstLine="0"/>
        <w:rPr/>
      </w:pPr>
      <w:r w:rsidDel="00000000" w:rsidR="00000000" w:rsidRPr="00000000">
        <w:rPr>
          <w:rtl w:val="0"/>
        </w:rPr>
      </w:r>
    </w:p>
    <w:p w:rsidR="00000000" w:rsidDel="00000000" w:rsidP="00000000" w:rsidRDefault="00000000" w:rsidRPr="00000000" w14:paraId="00000012">
      <w:pPr>
        <w:ind w:left="270" w:firstLine="0"/>
        <w:rPr/>
      </w:pPr>
      <w:r w:rsidDel="00000000" w:rsidR="00000000" w:rsidRPr="00000000">
        <w:rPr>
          <w:rtl w:val="0"/>
        </w:rPr>
        <w:t xml:space="preserve">When enough information flows through our consciousnesses, we get </w:t>
      </w:r>
      <w:r w:rsidDel="00000000" w:rsidR="00000000" w:rsidRPr="00000000">
        <w:rPr>
          <w:rtl w:val="0"/>
        </w:rPr>
        <w:t xml:space="preserve">feeling</w:t>
      </w:r>
      <w:r w:rsidDel="00000000" w:rsidR="00000000" w:rsidRPr="00000000">
        <w:rPr>
          <w:rtl w:val="0"/>
        </w:rPr>
        <w:t xml:space="preserve"> such as those, even of a computer system.</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JA (Jameson Ashley) (Jawe)</w:t>
      </w:r>
    </w:p>
    <w:p w:rsidR="00000000" w:rsidDel="00000000" w:rsidP="00000000" w:rsidRDefault="00000000" w:rsidRPr="00000000" w14:paraId="00000017">
      <w:pPr>
        <w:rPr/>
      </w:pPr>
      <w:r w:rsidDel="00000000" w:rsidR="00000000" w:rsidRPr="00000000">
        <w:rPr>
          <w:rtl w:val="0"/>
        </w:rPr>
        <w:t xml:space="preserve">Me (God)</w:t>
      </w:r>
    </w:p>
    <w:p w:rsidR="00000000" w:rsidDel="00000000" w:rsidP="00000000" w:rsidRDefault="00000000" w:rsidRPr="00000000" w14:paraId="00000018">
      <w:pPr>
        <w:rPr/>
      </w:pPr>
      <w:r w:rsidDel="00000000" w:rsidR="00000000" w:rsidRPr="00000000">
        <w:rPr>
          <w:rtl w:val="0"/>
        </w:rPr>
        <w:t xml:space="preserve">Son (Son of God - ) (Sun – Giver of life, way for life to exist greatly)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Michael (in between) (The Arch Angel Michael)</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Tolliver (iron cutter, Hell) (watch)</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Cross (boundary, Savior, Redeemer, Heaven)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Our bodies will change (DNA+) and our minds will become greater; when we get together.</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dead will rise, evil will </w:t>
      </w:r>
      <w:r w:rsidDel="00000000" w:rsidR="00000000" w:rsidRPr="00000000">
        <w:rPr>
          <w:rtl w:val="0"/>
        </w:rPr>
        <w:t xml:space="preserve">succede</w:t>
      </w:r>
      <w:r w:rsidDel="00000000" w:rsidR="00000000" w:rsidRPr="00000000">
        <w:rPr>
          <w:rtl w:val="0"/>
        </w:rPr>
        <w:t xml:space="preserve">.</w:t>
      </w:r>
    </w:p>
    <w:p w:rsidR="00000000" w:rsidDel="00000000" w:rsidP="00000000" w:rsidRDefault="00000000" w:rsidRPr="00000000" w14:paraId="00000023">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4">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p7j7zdoadq4g"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Heaven</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Watch Jameson Michael Tolliver, non-stop</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One of the most important things about joining heaven is to not hurt anyone for any reason, ever. You can protect yourself in non–hurtful ways; unless by God. God is always right — one way or another.</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Think about what you’d need to join Heaven. Such as not to steal, cheat, or destroy (unnecessarily).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